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328E" w:rsidR="0061148E" w:rsidRPr="00944D28" w:rsidRDefault="00980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F403" w:rsidR="0061148E" w:rsidRPr="004A7085" w:rsidRDefault="00980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FEE3C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A466D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F4308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2217B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54C4E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D9D60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85FA7" w:rsidR="00AC6230" w:rsidRPr="00944D28" w:rsidRDefault="00980D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F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F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3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D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D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2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5E409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2B939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42419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49091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01D8A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76641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07046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82E93" w:rsidR="00B87ED3" w:rsidRPr="00944D28" w:rsidRDefault="00980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CCE05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AB428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03F48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2D52A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8F9AF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AA91F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29628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739D" w:rsidR="00B87ED3" w:rsidRPr="00944D28" w:rsidRDefault="00980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CA9FC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944E0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2AB65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12C62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7BD34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122B0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CE47D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0FE09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7305C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E48D7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9701F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59892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D0616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43C14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0D4DB" w:rsidR="00B87ED3" w:rsidRPr="00944D28" w:rsidRDefault="00980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10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DD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DA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2F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75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E7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2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C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F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D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D0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D2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