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29E5F" w:rsidR="0061148E" w:rsidRPr="00944D28" w:rsidRDefault="00DA0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9EFA" w:rsidR="0061148E" w:rsidRPr="004A7085" w:rsidRDefault="00DA0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DEB6F" w:rsidR="00AC6230" w:rsidRPr="00944D28" w:rsidRDefault="00DA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A5E69" w:rsidR="00AC6230" w:rsidRPr="00944D28" w:rsidRDefault="00DA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E96D8" w:rsidR="00AC6230" w:rsidRPr="00944D28" w:rsidRDefault="00DA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8AA53" w:rsidR="00AC6230" w:rsidRPr="00944D28" w:rsidRDefault="00DA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D6AC6" w:rsidR="00AC6230" w:rsidRPr="00944D28" w:rsidRDefault="00DA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51826" w:rsidR="00AC6230" w:rsidRPr="00944D28" w:rsidRDefault="00DA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CBA58" w:rsidR="00AC6230" w:rsidRPr="00944D28" w:rsidRDefault="00DA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1B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5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F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1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7A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A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5E0C3" w:rsidR="00B87ED3" w:rsidRPr="00944D28" w:rsidRDefault="00DA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6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E6C5F" w:rsidR="00B87ED3" w:rsidRPr="00944D28" w:rsidRDefault="00DA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E2CDA" w:rsidR="00B87ED3" w:rsidRPr="00944D28" w:rsidRDefault="00DA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4C7F4" w:rsidR="00B87ED3" w:rsidRPr="00944D28" w:rsidRDefault="00DA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D2132" w:rsidR="00B87ED3" w:rsidRPr="00944D28" w:rsidRDefault="00DA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BFE59" w:rsidR="00B87ED3" w:rsidRPr="00944D28" w:rsidRDefault="00DA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385CF" w:rsidR="00B87ED3" w:rsidRPr="00944D28" w:rsidRDefault="00DA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BD7A1" w:rsidR="00B87ED3" w:rsidRPr="00944D28" w:rsidRDefault="00DA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5EF4E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A7E92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9E75C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8A192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BCC06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D34AA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59667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D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A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7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94FB2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CA109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ED62E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8982D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A855A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59754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877CE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7E74B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36757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8F151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A29E6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48657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8BC1A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76ECF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8749D0" w:rsidR="00B87ED3" w:rsidRPr="00944D28" w:rsidRDefault="00DA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D6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F9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5B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D8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8F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CCC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7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5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5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9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507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D1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