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A1D7" w:rsidR="0061148E" w:rsidRPr="00944D28" w:rsidRDefault="00BA2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1F6D" w:rsidR="0061148E" w:rsidRPr="004A7085" w:rsidRDefault="00BA2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F4615" w:rsidR="00AC6230" w:rsidRPr="00944D28" w:rsidRDefault="00BA28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2F122" w:rsidR="00AC6230" w:rsidRPr="00944D28" w:rsidRDefault="00BA28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88DA7" w:rsidR="00AC6230" w:rsidRPr="00944D28" w:rsidRDefault="00BA28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0195C" w:rsidR="00AC6230" w:rsidRPr="00944D28" w:rsidRDefault="00BA28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8F898" w:rsidR="00AC6230" w:rsidRPr="00944D28" w:rsidRDefault="00BA28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1B439" w:rsidR="00AC6230" w:rsidRPr="00944D28" w:rsidRDefault="00BA28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4A326" w:rsidR="00AC6230" w:rsidRPr="00944D28" w:rsidRDefault="00BA28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4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E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5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A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7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7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B6854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5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96591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B0ED8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E69D8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98388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02162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92254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6D2E9" w:rsidR="00B87ED3" w:rsidRPr="00944D28" w:rsidRDefault="00BA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0F725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5C31E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CEFAB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40316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38B5F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A98CD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BF019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762A3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F7C29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3EBE5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DEB4A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B9BCC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C19C9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21F33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F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D7B4A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11937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7E617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A9ACC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947FA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2EFF8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8EC85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C30229" w:rsidR="00B87ED3" w:rsidRPr="00944D28" w:rsidRDefault="00BA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01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28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1C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20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DE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9E5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D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281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