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9D0A" w:rsidR="0061148E" w:rsidRPr="00944D28" w:rsidRDefault="00793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CFE8" w:rsidR="0061148E" w:rsidRPr="004A7085" w:rsidRDefault="00793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0853D" w:rsidR="00AC6230" w:rsidRPr="00944D28" w:rsidRDefault="007938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FF8C5" w:rsidR="00AC6230" w:rsidRPr="00944D28" w:rsidRDefault="007938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79954" w:rsidR="00AC6230" w:rsidRPr="00944D28" w:rsidRDefault="007938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38D49" w:rsidR="00AC6230" w:rsidRPr="00944D28" w:rsidRDefault="007938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EA4B3" w:rsidR="00AC6230" w:rsidRPr="00944D28" w:rsidRDefault="007938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32392" w:rsidR="00AC6230" w:rsidRPr="00944D28" w:rsidRDefault="007938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45D56" w:rsidR="00AC6230" w:rsidRPr="00944D28" w:rsidRDefault="007938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6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9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3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4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F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C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E0848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9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C1EE1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A4B4E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E013F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A6616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01BEB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3B31C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484F8" w:rsidR="00B87ED3" w:rsidRPr="00944D28" w:rsidRDefault="0079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1E148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144DF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C44E7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52B73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54C26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AAF61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A7E62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08EF" w:rsidR="00B87ED3" w:rsidRPr="00944D28" w:rsidRDefault="0079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9AF8D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AC94A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61E2E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659D6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A1B22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C25ED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F3316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A9FF7" w:rsidR="00B87ED3" w:rsidRPr="00944D28" w:rsidRDefault="0079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8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7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3F0DB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3BFAB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ABF47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7EA2A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78BE8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04D44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D2F49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CFC166" w:rsidR="00B87ED3" w:rsidRPr="00944D28" w:rsidRDefault="0079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82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4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385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50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7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AB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B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6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F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86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77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