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4A5A" w:rsidR="0061148E" w:rsidRPr="008F69F5" w:rsidRDefault="005D11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67D3" w:rsidR="0061148E" w:rsidRPr="008F69F5" w:rsidRDefault="005D11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7FAF5" w:rsidR="00B87ED3" w:rsidRPr="008F69F5" w:rsidRDefault="005D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8CD2F" w:rsidR="00B87ED3" w:rsidRPr="008F69F5" w:rsidRDefault="005D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60305" w:rsidR="00B87ED3" w:rsidRPr="008F69F5" w:rsidRDefault="005D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1171D" w:rsidR="00B87ED3" w:rsidRPr="008F69F5" w:rsidRDefault="005D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191B5" w:rsidR="00B87ED3" w:rsidRPr="008F69F5" w:rsidRDefault="005D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C5BEA" w:rsidR="00B87ED3" w:rsidRPr="008F69F5" w:rsidRDefault="005D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1C96F" w:rsidR="00B87ED3" w:rsidRPr="008F69F5" w:rsidRDefault="005D1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F6DCF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DDAFA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53434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41862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38EE4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4718E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F0F76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4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6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8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D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2B7D8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26A1D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A454A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A0C55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396B8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7925D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CC79C" w:rsidR="00B87ED3" w:rsidRPr="008F69F5" w:rsidRDefault="005D1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5D566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A4CD8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8F4E0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A0B07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D3D45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B2529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EF79D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99369" w:rsidR="00B87ED3" w:rsidRPr="00944D28" w:rsidRDefault="005D1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7B69" w:rsidR="00B87ED3" w:rsidRPr="00944D28" w:rsidRDefault="005D1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5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4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D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E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64397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769A8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A2FFC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522B9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0DFCA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6AE26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23675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B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D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6D32C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4C26E" w:rsidR="00B87ED3" w:rsidRPr="008F69F5" w:rsidRDefault="005D1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07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49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AD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2D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B0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D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F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8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A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C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11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