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3191" w:rsidR="0061148E" w:rsidRPr="008F69F5" w:rsidRDefault="00364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6EFC" w:rsidR="0061148E" w:rsidRPr="008F69F5" w:rsidRDefault="00364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74BC2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65407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70A84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013E7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E6761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5EE91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81230" w:rsidR="00B87ED3" w:rsidRPr="008F69F5" w:rsidRDefault="0036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5B562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8C6F0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F9AD4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672DF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44EF5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D6E74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8CB47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6307" w:rsidR="00B87ED3" w:rsidRPr="00944D28" w:rsidRDefault="00364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F1F48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7FC11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3DEC7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C82EC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B6FF7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92AB6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2A8C2" w:rsidR="00B87ED3" w:rsidRPr="008F69F5" w:rsidRDefault="0036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A0016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9C598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3AE43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5E27C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5288F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16BB5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35EB2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2A8D6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105BD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910AF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B83FD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777E9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360D5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906AB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C7C3" w:rsidR="00B87ED3" w:rsidRPr="00944D28" w:rsidRDefault="0036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74C3F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8109B" w:rsidR="00B87ED3" w:rsidRPr="008F69F5" w:rsidRDefault="0036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E0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C1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E3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03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DE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0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