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0965" w:rsidR="0061148E" w:rsidRPr="008F69F5" w:rsidRDefault="00703F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2A4A" w:rsidR="0061148E" w:rsidRPr="008F69F5" w:rsidRDefault="00703F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5FFC8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D3CE1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0D82A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84D05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126E1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1DB97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71011" w:rsidR="00B87ED3" w:rsidRPr="008F69F5" w:rsidRDefault="00703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E97DA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A256B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00201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6C0E3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71EE2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EB2CD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3EC24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F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7D7B0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E118A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27385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AF49C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112C3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E853B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EB38B" w:rsidR="00B87ED3" w:rsidRPr="008F69F5" w:rsidRDefault="00703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30BD9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A4A74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F548D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03C6E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D6EC4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8411D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0E6D0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D7C81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FC6FD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0F150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41D3C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D3196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441CC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08E8A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E78AD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A780D" w:rsidR="00B87ED3" w:rsidRPr="008F69F5" w:rsidRDefault="00703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53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31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39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3E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90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F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