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1F38" w:rsidR="0061148E" w:rsidRPr="008F69F5" w:rsidRDefault="00491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DA8F" w:rsidR="0061148E" w:rsidRPr="008F69F5" w:rsidRDefault="00491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B87FA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60337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8118E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B9A21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FFA25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0F518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1408F" w:rsidR="00B87ED3" w:rsidRPr="008F69F5" w:rsidRDefault="00491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BDE4E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2D3CD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AB9AF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7C623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B8E55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C6A59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D3467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4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0DD95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FDDEB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0FBDA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BFE9E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63F5E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BB088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3B8BB" w:rsidR="00B87ED3" w:rsidRPr="008F69F5" w:rsidRDefault="00491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24D77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620DE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50C5A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419EE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7FB42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8190A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84529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0898E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D72B5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C8082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5CF72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5E21C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D5B25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B6DBF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A9729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C842F" w:rsidR="00B87ED3" w:rsidRPr="008F69F5" w:rsidRDefault="00491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18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DC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0B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71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D5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5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2024-06-07T23:08:00.0000000Z</dcterms:modified>
</coreProperties>
</file>