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6593" w:rsidR="0061148E" w:rsidRPr="008F69F5" w:rsidRDefault="00570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EF10" w:rsidR="0061148E" w:rsidRPr="008F69F5" w:rsidRDefault="00570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AEC55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94B8B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1ADBB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907E6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208E4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47377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26A8C" w:rsidR="00B87ED3" w:rsidRPr="008F69F5" w:rsidRDefault="00570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A4F8C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C7AD2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4B38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BA5D2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4F60D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1DF37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F04DD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7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DC9CB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F6688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23FB3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68DCF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5BE72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61556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7107D" w:rsidR="00B87ED3" w:rsidRPr="008F69F5" w:rsidRDefault="0057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3E3C0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44586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76DA4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6928A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CB8D3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C5BF8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E3F54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E5258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47C72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DCFE8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44C2E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37416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D6C8F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0DBB1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F0F31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0D7CE" w:rsidR="00B87ED3" w:rsidRPr="008F69F5" w:rsidRDefault="0057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FC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6E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52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A4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F4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2448" w:rsidR="00B87ED3" w:rsidRPr="00944D28" w:rsidRDefault="00570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701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