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C8D8" w:rsidR="0061148E" w:rsidRPr="008F69F5" w:rsidRDefault="009175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DB55" w:rsidR="0061148E" w:rsidRPr="008F69F5" w:rsidRDefault="009175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54163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55718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ABB86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BB505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23436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AB70A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AD561" w:rsidR="00B87ED3" w:rsidRPr="008F69F5" w:rsidRDefault="0091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3688A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A930D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98527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4EB82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AF1E4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E242A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2C882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F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4A12C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DAB44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F0794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4463F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6D548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AC0C6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487EE" w:rsidR="00B87ED3" w:rsidRPr="008F69F5" w:rsidRDefault="0091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7D031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CA430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DC69B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8ED97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0A0D8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2E8B5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54773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A24FC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92BC9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5ED84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E74AA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DB0C1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FBC45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38B15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1C046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1BE83" w:rsidR="00B87ED3" w:rsidRPr="008F69F5" w:rsidRDefault="0091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C7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5F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8C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94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7E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59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