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DB85" w:rsidR="0061148E" w:rsidRPr="00944D28" w:rsidRDefault="0009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CD62" w:rsidR="0061148E" w:rsidRPr="004A7085" w:rsidRDefault="0009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1AF738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720E4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DE156E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D36C7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487A10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C75D2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E02432" w:rsidR="00E22E60" w:rsidRPr="007D5604" w:rsidRDefault="00095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D0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4F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14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19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D6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C3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CE4B7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2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4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7CF86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53227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22F81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2C97B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0AF58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BC0C1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D7C29" w:rsidR="00B87ED3" w:rsidRPr="007D5604" w:rsidRDefault="0009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1C307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C3280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9C18D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D20DD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D2BE9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0D578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67273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733E9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20E1D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03970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AB1AD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A0E0E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386E4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CD9DE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26A91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A9736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1541D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904A3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0C009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8A450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49E79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7C3916" w:rsidR="00B87ED3" w:rsidRPr="007D5604" w:rsidRDefault="0009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0C9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AE7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0ED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07D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50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770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4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83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2024-06-09T07:09:00.0000000Z</dcterms:modified>
</coreProperties>
</file>