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788E" w:rsidR="0061148E" w:rsidRPr="00944D28" w:rsidRDefault="004B6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49C3" w:rsidR="0061148E" w:rsidRPr="004A7085" w:rsidRDefault="004B6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6B5845" w:rsidR="00E22E60" w:rsidRPr="007D5604" w:rsidRDefault="004B6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07466A" w:rsidR="00E22E60" w:rsidRPr="007D5604" w:rsidRDefault="004B6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5A4D1D" w:rsidR="00E22E60" w:rsidRPr="007D5604" w:rsidRDefault="004B6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70E86" w:rsidR="00E22E60" w:rsidRPr="007D5604" w:rsidRDefault="004B6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C33804" w:rsidR="00E22E60" w:rsidRPr="007D5604" w:rsidRDefault="004B6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C06F8B" w:rsidR="00E22E60" w:rsidRPr="007D5604" w:rsidRDefault="004B6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BB5759" w:rsidR="00E22E60" w:rsidRPr="007D5604" w:rsidRDefault="004B6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FAA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38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87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FD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D4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3E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59565" w:rsidR="00B87ED3" w:rsidRPr="007D5604" w:rsidRDefault="004B6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B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0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89C99" w:rsidR="00B87ED3" w:rsidRPr="007D5604" w:rsidRDefault="004B6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77B61" w:rsidR="00B87ED3" w:rsidRPr="007D5604" w:rsidRDefault="004B6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59B1C" w:rsidR="00B87ED3" w:rsidRPr="007D5604" w:rsidRDefault="004B6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8B6EB" w:rsidR="00B87ED3" w:rsidRPr="007D5604" w:rsidRDefault="004B6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D3D89" w:rsidR="00B87ED3" w:rsidRPr="007D5604" w:rsidRDefault="004B6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2DE78" w:rsidR="00B87ED3" w:rsidRPr="007D5604" w:rsidRDefault="004B6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813D3" w:rsidR="00B87ED3" w:rsidRPr="007D5604" w:rsidRDefault="004B6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FA0A6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21726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859ED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7812F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B97E7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325AB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ACFF4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F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B462A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B9C62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1FFD3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FCCDA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3B923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7666F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2BFBC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3C934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94F7F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34941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39CA3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9F5D3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C0A99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7FC8E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A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7110F4" w:rsidR="00B87ED3" w:rsidRPr="007D5604" w:rsidRDefault="004B6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A94F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9AFC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88B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2E4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C4B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FED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4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2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9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0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C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9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66CA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E5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2024-06-08T23:49:00.0000000Z</dcterms:modified>
</coreProperties>
</file>