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BC90" w:rsidR="0061148E" w:rsidRPr="00944D28" w:rsidRDefault="00A53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A2EB" w:rsidR="0061148E" w:rsidRPr="004A7085" w:rsidRDefault="00A53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927B1F" w:rsidR="00E22E60" w:rsidRPr="007D5604" w:rsidRDefault="00A53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0099AA" w:rsidR="00E22E60" w:rsidRPr="007D5604" w:rsidRDefault="00A53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680E70" w:rsidR="00E22E60" w:rsidRPr="007D5604" w:rsidRDefault="00A53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134119" w:rsidR="00E22E60" w:rsidRPr="007D5604" w:rsidRDefault="00A53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223016" w:rsidR="00E22E60" w:rsidRPr="007D5604" w:rsidRDefault="00A53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52E787" w:rsidR="00E22E60" w:rsidRPr="007D5604" w:rsidRDefault="00A53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4233F2" w:rsidR="00E22E60" w:rsidRPr="007D5604" w:rsidRDefault="00A53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2E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E1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8F1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50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E18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49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E8488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6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6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1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3433C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7DF2C6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09F17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C55E9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B4606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AECA7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D9C30" w:rsidR="00B87ED3" w:rsidRPr="007D5604" w:rsidRDefault="00A53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7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51E3" w:rsidR="00B87ED3" w:rsidRPr="00944D28" w:rsidRDefault="00A53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1B5A1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007A2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A63D9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37BE9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01331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69A56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7FBAB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187A0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801AA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BBF58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B0C14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E8B86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1012C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FBFD9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C5581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AAF1F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531D7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3ACAB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A54CA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20776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4373F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5DF27" w:rsidR="00B87ED3" w:rsidRPr="007D5604" w:rsidRDefault="00A53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163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C31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82EE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ED6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3FA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0DA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E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C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5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E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E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365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