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DAA7" w:rsidR="0061148E" w:rsidRPr="00944D28" w:rsidRDefault="006E0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A80C" w:rsidR="0061148E" w:rsidRPr="004A7085" w:rsidRDefault="006E0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AEDC21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0F021E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9A8FD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B5A327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1DE490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286D0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4C9D9" w:rsidR="00E22E60" w:rsidRPr="007D5604" w:rsidRDefault="006E0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D8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E3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AC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63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5D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D4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F1034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7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F154F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6745F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029E8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0AB42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B2D17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E1D84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82CBD" w:rsidR="00B87ED3" w:rsidRPr="007D5604" w:rsidRDefault="006E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8F1B0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9A684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98D1F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7949E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CFA57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55853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7CBDC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E72F5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7E969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AD874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72760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23AB0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5E6C8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0DCD4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D2AD7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D3C26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49740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E1D1F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31215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11B03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C481A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C8206" w:rsidR="00B87ED3" w:rsidRPr="007D5604" w:rsidRDefault="006E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3B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71B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84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91C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F70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B65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D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4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B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DC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2024-06-08T06:52:00.0000000Z</dcterms:modified>
</coreProperties>
</file>