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4280" w:rsidR="0061148E" w:rsidRPr="00944D28" w:rsidRDefault="00E01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2B21" w:rsidR="0061148E" w:rsidRPr="004A7085" w:rsidRDefault="00E01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CD588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399EF8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DE7A0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8994F0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E59891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A434FF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34D6D2" w:rsidR="00E22E60" w:rsidRPr="007D5604" w:rsidRDefault="00E01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B5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BA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41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41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5F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81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F696F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A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F1556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4BDC0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3A841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1FF05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6E5FC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80121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829EC" w:rsidR="00B87ED3" w:rsidRPr="007D5604" w:rsidRDefault="00E01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1C6C6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03430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C624C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D3EBC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E7380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7D6D1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2B100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C23CE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17147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8E1E7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7D759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3EE22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398AE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E8982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F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73B73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AF182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08D9E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D4684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5320C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E9E61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F08DF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DA9579" w:rsidR="00B87ED3" w:rsidRPr="007D5604" w:rsidRDefault="00E01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F6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1B7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CFD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68F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31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3D0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18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AF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2024-06-07T23:28:00.0000000Z</dcterms:modified>
</coreProperties>
</file>