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4DD4" w:rsidR="0061148E" w:rsidRPr="00944D28" w:rsidRDefault="00E2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B53C" w:rsidR="0061148E" w:rsidRPr="004A7085" w:rsidRDefault="00E2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BBE6F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2B4864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294B0C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DE563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66F06F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3341E9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092C83" w:rsidR="00E22E60" w:rsidRPr="007D5604" w:rsidRDefault="00E223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79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E4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87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2D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80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8A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193A4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D5FA6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FE7EC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23A76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156CF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37F2B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B51AC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C39B4" w:rsidR="00B87ED3" w:rsidRPr="007D5604" w:rsidRDefault="00E2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B8DE" w:rsidR="00B87ED3" w:rsidRPr="00944D28" w:rsidRDefault="00E2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29B2F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5D2C1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BF1F8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159FF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9F7F7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ABA15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19138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9FC8C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68B81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E2765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6D72D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F2329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C907B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58A0B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71062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0E6EC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DE9DA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769B2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DBEF1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EB741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5B737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D96EE" w:rsidR="00B87ED3" w:rsidRPr="007D5604" w:rsidRDefault="00E2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CF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9C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B3A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4C9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14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E7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4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11B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3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2024-06-07T21:27:00.0000000Z</dcterms:modified>
</coreProperties>
</file>