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A2A99" w:rsidR="0061148E" w:rsidRPr="00944D28" w:rsidRDefault="00675C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0D69E" w:rsidR="0061148E" w:rsidRPr="004A7085" w:rsidRDefault="00675C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38E48B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FB9F06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346BDA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3A8D6C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E5E0E3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83D1FB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572F38" w:rsidR="00E22E60" w:rsidRPr="007D5604" w:rsidRDefault="00675C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767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0DB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4BE3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544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2D9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567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16081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A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A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D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B1E0D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8EF429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53877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7896B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2AEE8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0DDE1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B1180" w:rsidR="00B87ED3" w:rsidRPr="007D5604" w:rsidRDefault="00675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C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F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C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C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B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0B74A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15C7B1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E9DAF9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D21B8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E5A313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CE816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259822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4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72ED" w:rsidR="00B87ED3" w:rsidRPr="00944D28" w:rsidRDefault="00675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60111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15DA58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F740DF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B6321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AFC9D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2E42E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6A9396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D57F6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41A26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022BA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3A1D8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E626F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F5E38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276CC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4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1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4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4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36C486" w:rsidR="00B87ED3" w:rsidRPr="007D5604" w:rsidRDefault="00675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EC2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6A9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521D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4A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047A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B249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D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C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5C3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02B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2024-06-07T18:46:00.0000000Z</dcterms:modified>
</coreProperties>
</file>