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A9E3B" w:rsidR="0061148E" w:rsidRPr="00944D28" w:rsidRDefault="00132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2D0D2" w:rsidR="0061148E" w:rsidRPr="004A7085" w:rsidRDefault="00132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F60EA1" w:rsidR="00E22E60" w:rsidRPr="007D5604" w:rsidRDefault="00132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B868E0" w:rsidR="00E22E60" w:rsidRPr="007D5604" w:rsidRDefault="00132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C2C315" w:rsidR="00E22E60" w:rsidRPr="007D5604" w:rsidRDefault="00132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D78437" w:rsidR="00E22E60" w:rsidRPr="007D5604" w:rsidRDefault="00132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ABE55B" w:rsidR="00E22E60" w:rsidRPr="007D5604" w:rsidRDefault="00132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213803" w:rsidR="00E22E60" w:rsidRPr="007D5604" w:rsidRDefault="00132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DFF0FA" w:rsidR="00E22E60" w:rsidRPr="007D5604" w:rsidRDefault="00132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1E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3E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FF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55E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AD7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D9B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47DD4" w:rsidR="00B87ED3" w:rsidRPr="007D5604" w:rsidRDefault="0013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9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A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5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2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6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C3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50D0D" w:rsidR="00B87ED3" w:rsidRPr="007D5604" w:rsidRDefault="0013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12CEA" w:rsidR="00B87ED3" w:rsidRPr="007D5604" w:rsidRDefault="0013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98F1F" w:rsidR="00B87ED3" w:rsidRPr="007D5604" w:rsidRDefault="0013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C3813" w:rsidR="00B87ED3" w:rsidRPr="007D5604" w:rsidRDefault="0013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AAAD3" w:rsidR="00B87ED3" w:rsidRPr="007D5604" w:rsidRDefault="0013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7C6C2" w:rsidR="00B87ED3" w:rsidRPr="007D5604" w:rsidRDefault="0013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9AF89" w:rsidR="00B87ED3" w:rsidRPr="007D5604" w:rsidRDefault="00132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2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4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0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F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FAEEF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4CA534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172EB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75EEC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BF071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0CA9B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9EB8F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6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1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3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9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E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99EBD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2F078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9F870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FCCD0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A89EA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FEF84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1501C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B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F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1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9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4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B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9D165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A0F78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BFC0E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A9DE7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C00E0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B515F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5EC12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0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8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A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D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E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ED86D9" w:rsidR="00B87ED3" w:rsidRPr="007D5604" w:rsidRDefault="00132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F00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3AE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BFC9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58A5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041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EC7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B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8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5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4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E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1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6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29E0"/>
    <w:rsid w:val="001D5720"/>
    <w:rsid w:val="0033570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2024-06-07T16:45:00.0000000Z</dcterms:modified>
</coreProperties>
</file>