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C0BC9" w:rsidR="00FD3806" w:rsidRPr="00A72646" w:rsidRDefault="00621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CE335" w:rsidR="00FD3806" w:rsidRPr="002A5E6C" w:rsidRDefault="00621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6EA14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47D26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050D8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C6FA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E68AE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C9E57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8A17" w:rsidR="00B87ED3" w:rsidRPr="00AF0D95" w:rsidRDefault="0062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60940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E405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D50A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42DE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AD266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0477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4D7E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B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9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0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8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0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A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557C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D9C1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DCC4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D301A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D550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804F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55DB" w:rsidR="00B87ED3" w:rsidRPr="00AF0D95" w:rsidRDefault="0062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9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DF7F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BDFEB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38AB8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0080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7CD5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27E2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0B00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5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1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A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7C05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B5B5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E213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2A37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BEE1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BCE0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99116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E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8D19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5421" w:rsidR="00B87ED3" w:rsidRPr="00AF0D95" w:rsidRDefault="0062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4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9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43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3E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0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5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D38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2EB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