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37F8D" w:rsidR="00FD3806" w:rsidRPr="00A72646" w:rsidRDefault="00A56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36C4D" w:rsidR="00FD3806" w:rsidRPr="002A5E6C" w:rsidRDefault="00A56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DC1D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CCC8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A6E2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BA12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0D20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8A86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4D7E" w:rsidR="00B87ED3" w:rsidRPr="00AF0D95" w:rsidRDefault="00A56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8634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DB82E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42AE1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64A7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31C1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5D186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1072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6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9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4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7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F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B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6AA2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517DA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5DA7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4D7B2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B80DB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4FB8D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8911" w:rsidR="00B87ED3" w:rsidRPr="00AF0D95" w:rsidRDefault="00A56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E263" w:rsidR="00B87ED3" w:rsidRPr="00AF0D95" w:rsidRDefault="00A56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A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2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36BB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CD4F6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FD18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DA80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05ED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FA2EA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DD29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3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6F09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91A2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4C9B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C376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7BC4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C6CB7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1FD21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D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999F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BF4CC" w:rsidR="00B87ED3" w:rsidRPr="00AF0D95" w:rsidRDefault="00A56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2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C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16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0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C4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3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9C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D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