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D2F97" w:rsidR="00FD3806" w:rsidRPr="00A72646" w:rsidRDefault="00380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9562D" w:rsidR="00FD3806" w:rsidRPr="002A5E6C" w:rsidRDefault="00380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3880A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9D82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2B47A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8DB1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941EC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F28B7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0838" w:rsidR="00B87ED3" w:rsidRPr="00AF0D95" w:rsidRDefault="0038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89947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4FC8F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9E95C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C7C7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B093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EB77C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E0CE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0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C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A7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F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9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C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30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AB101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3DB6E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D5D62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CC2D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AA7EC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9B1C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7141" w:rsidR="00B87ED3" w:rsidRPr="00AF0D95" w:rsidRDefault="0038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C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8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39ED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8682D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AD923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55E3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9AA5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3B80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CE57B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9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1EEBA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5706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2A57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BBF5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01C2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6379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50B15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E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565AB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256D4" w:rsidR="00B87ED3" w:rsidRPr="00AF0D95" w:rsidRDefault="0038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F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B8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90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B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EF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4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B19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D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