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11A65" w:rsidR="00FD3806" w:rsidRPr="00A72646" w:rsidRDefault="00BC6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9552D" w:rsidR="00FD3806" w:rsidRPr="002A5E6C" w:rsidRDefault="00BC6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BDBF3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3D00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AA2BF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DF99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3976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6EAA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392F0" w:rsidR="00B87ED3" w:rsidRPr="00AF0D95" w:rsidRDefault="00B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FA4D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4FB8A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4214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F88C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55B8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C7B3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424E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F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B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D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2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FD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8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8ADE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9873E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FB64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C882F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5B976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062A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B534" w:rsidR="00B87ED3" w:rsidRPr="00AF0D95" w:rsidRDefault="00B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6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866BC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8E573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0253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1BC4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EFCA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73BF7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CD9A7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A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39AD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C33AF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0073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0CAA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97724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9232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E7AE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6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D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3A1D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395B" w:rsidR="00B87ED3" w:rsidRPr="00AF0D95" w:rsidRDefault="00B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31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5E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6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4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A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B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7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AB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3D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