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212A2" w:rsidR="00FD3806" w:rsidRPr="00A72646" w:rsidRDefault="00891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05A9D" w:rsidR="00FD3806" w:rsidRPr="002A5E6C" w:rsidRDefault="00891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3832E" w:rsidR="00B87ED3" w:rsidRPr="00AF0D95" w:rsidRDefault="0089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8F2EF" w:rsidR="00B87ED3" w:rsidRPr="00AF0D95" w:rsidRDefault="0089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DEB1" w:rsidR="00B87ED3" w:rsidRPr="00AF0D95" w:rsidRDefault="0089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1FAFE" w:rsidR="00B87ED3" w:rsidRPr="00AF0D95" w:rsidRDefault="0089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79781" w:rsidR="00B87ED3" w:rsidRPr="00AF0D95" w:rsidRDefault="0089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58A50" w:rsidR="00B87ED3" w:rsidRPr="00AF0D95" w:rsidRDefault="0089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72F4" w:rsidR="00B87ED3" w:rsidRPr="00AF0D95" w:rsidRDefault="00891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65EF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A2DD3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60A2C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B4061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05990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362EE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2F280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4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C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2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C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C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4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D0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B43D3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48C06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90CEC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428E2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429D2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8D0FB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6525D" w:rsidR="00B87ED3" w:rsidRPr="00AF0D95" w:rsidRDefault="00891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B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1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A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96360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20ACC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60BDB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85CEA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88D0C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223D9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BDE71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1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E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1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7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C2E65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06786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5D40E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080AC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6457C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23A69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B3356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A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0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2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C025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3255" w:rsidR="00B87ED3" w:rsidRPr="00AF0D95" w:rsidRDefault="00891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70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AD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F2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4A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94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B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0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A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6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0CA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9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