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8459C" w:rsidR="00FD3806" w:rsidRPr="00A72646" w:rsidRDefault="00D05F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FC1971" w:rsidR="00FD3806" w:rsidRPr="002A5E6C" w:rsidRDefault="00D05F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0DBB0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B4BF7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99F7D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1F93B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E0ECF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CF9B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54B0" w:rsidR="00B87ED3" w:rsidRPr="00AF0D95" w:rsidRDefault="00D05F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A820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263B8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2E51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E687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5EF99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6D04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41080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8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83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A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9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7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F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D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753F5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AE87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83CA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62EE9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9AAAA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EA27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EF19" w:rsidR="00B87ED3" w:rsidRPr="00AF0D95" w:rsidRDefault="00D05F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5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0D65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D60C6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0CD34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4CA8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3C12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71082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1BC3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A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1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F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BC8E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5BA1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FEB4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7498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42B2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BBE0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C788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F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5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86B0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CA62" w:rsidR="00B87ED3" w:rsidRPr="00AF0D95" w:rsidRDefault="00D05F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6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2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E3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F0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B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7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CD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05FC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