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86732" w:rsidR="00FD3806" w:rsidRPr="00A72646" w:rsidRDefault="00EC7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54560" w:rsidR="00FD3806" w:rsidRPr="002A5E6C" w:rsidRDefault="00EC7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9E34C" w:rsidR="00B87ED3" w:rsidRPr="00AF0D95" w:rsidRDefault="00EC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3597B" w:rsidR="00B87ED3" w:rsidRPr="00AF0D95" w:rsidRDefault="00EC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E18E7" w:rsidR="00B87ED3" w:rsidRPr="00AF0D95" w:rsidRDefault="00EC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EE495" w:rsidR="00B87ED3" w:rsidRPr="00AF0D95" w:rsidRDefault="00EC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839AC" w:rsidR="00B87ED3" w:rsidRPr="00AF0D95" w:rsidRDefault="00EC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B3E5" w:rsidR="00B87ED3" w:rsidRPr="00AF0D95" w:rsidRDefault="00EC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6374" w:rsidR="00B87ED3" w:rsidRPr="00AF0D95" w:rsidRDefault="00EC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A05D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32E12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F62CE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D077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012EB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1E55A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10CA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F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4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1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1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9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8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D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5649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6F6F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4C15D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F2003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AB21C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13A41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9761F" w:rsidR="00B87ED3" w:rsidRPr="00AF0D95" w:rsidRDefault="00EC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1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7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EDA85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BD413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5B727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B9E85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4228D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252B5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2F68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D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6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7B4F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C643C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9DAD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7733D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AE94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D9498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9DFB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3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8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5BD42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4AB48" w:rsidR="00B87ED3" w:rsidRPr="00AF0D95" w:rsidRDefault="00EC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A8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CC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DE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4D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7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6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3F6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4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