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A4C7C" w:rsidR="00FD3806" w:rsidRPr="00A72646" w:rsidRDefault="00D80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28819" w:rsidR="00FD3806" w:rsidRPr="002A5E6C" w:rsidRDefault="00D80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AAF5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F1D5F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BC4C0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BE4F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FBE0C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AF021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73EB" w:rsidR="00B87ED3" w:rsidRPr="00AF0D95" w:rsidRDefault="00D8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C0C6F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341D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4306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9CB16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2E86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F892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96B4D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C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0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F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B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FD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B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2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DDDE8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864D9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898FD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14F4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4F523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3BCE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198B3" w:rsidR="00B87ED3" w:rsidRPr="00AF0D95" w:rsidRDefault="00D8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E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BEC0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9D651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53D4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4CAB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4D16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5A61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48A4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86A5" w:rsidR="00B87ED3" w:rsidRPr="00AF0D95" w:rsidRDefault="00D80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7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9D723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1A39B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55DED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A54C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A5CF8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115C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8623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1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A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D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DF59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2D981" w:rsidR="00B87ED3" w:rsidRPr="00AF0D95" w:rsidRDefault="00D8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7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A6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FC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EE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B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2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860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21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