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7A2DF" w:rsidR="00FD3806" w:rsidRPr="00A72646" w:rsidRDefault="00566F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06A08" w:rsidR="00FD3806" w:rsidRPr="002A5E6C" w:rsidRDefault="00566F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1DA76" w:rsidR="00B87ED3" w:rsidRPr="00AF0D95" w:rsidRDefault="0056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B3EEA" w:rsidR="00B87ED3" w:rsidRPr="00AF0D95" w:rsidRDefault="0056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B2BEF" w:rsidR="00B87ED3" w:rsidRPr="00AF0D95" w:rsidRDefault="0056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FEB80" w:rsidR="00B87ED3" w:rsidRPr="00AF0D95" w:rsidRDefault="0056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177FF" w:rsidR="00B87ED3" w:rsidRPr="00AF0D95" w:rsidRDefault="0056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E2C64" w:rsidR="00B87ED3" w:rsidRPr="00AF0D95" w:rsidRDefault="0056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606A5" w:rsidR="00B87ED3" w:rsidRPr="00AF0D95" w:rsidRDefault="00566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B8951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2EC0B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AAFE0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F44C7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CF09D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AACE5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FF49A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C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5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C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E7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9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C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90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1608C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116AE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4C945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39A02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87085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80F36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36F64" w:rsidR="00B87ED3" w:rsidRPr="00AF0D95" w:rsidRDefault="00566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C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F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A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C8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3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751CC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CE569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B2D56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72AE0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865D7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E65FA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E5D36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9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4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A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B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622E4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FD6DE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630A0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93EE6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7A985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48EF9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ABBDB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5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2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4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E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F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8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A3477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BFC4E" w:rsidR="00B87ED3" w:rsidRPr="00AF0D95" w:rsidRDefault="00566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C4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3D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16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54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EF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1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18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1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AD1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F4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5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