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7168C" w:rsidR="00FD3806" w:rsidRPr="00A72646" w:rsidRDefault="00B87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D284E" w:rsidR="00FD3806" w:rsidRPr="002A5E6C" w:rsidRDefault="00B87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32386" w:rsidR="00B87ED3" w:rsidRPr="00AF0D95" w:rsidRDefault="00B8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A5DEF" w:rsidR="00B87ED3" w:rsidRPr="00AF0D95" w:rsidRDefault="00B8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1D66D" w:rsidR="00B87ED3" w:rsidRPr="00AF0D95" w:rsidRDefault="00B8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B6BBE" w:rsidR="00B87ED3" w:rsidRPr="00AF0D95" w:rsidRDefault="00B8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FC661" w:rsidR="00B87ED3" w:rsidRPr="00AF0D95" w:rsidRDefault="00B8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B128E" w:rsidR="00B87ED3" w:rsidRPr="00AF0D95" w:rsidRDefault="00B8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6FEF4" w:rsidR="00B87ED3" w:rsidRPr="00AF0D95" w:rsidRDefault="00B87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CD0A4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1B94C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39164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5C84F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785D2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97E75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9C490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CE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8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9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25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5B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52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006D" w:rsidR="00B87ED3" w:rsidRPr="00AF0D95" w:rsidRDefault="00B872A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8D9E7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27E58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61C0D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D9FF1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6EEF9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1CB7A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B509F" w:rsidR="00B87ED3" w:rsidRPr="00AF0D95" w:rsidRDefault="00B87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C5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5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DA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A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D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D0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06554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2C28F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E08A9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64AEF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C2924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9FE4F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9BEDE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B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7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0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4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5C6D7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FC135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B0DDA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640A7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6408A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F148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0B39C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B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F1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B4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6A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4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2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9B054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78D50" w:rsidR="00B87ED3" w:rsidRPr="00AF0D95" w:rsidRDefault="00B87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288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2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C7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1A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DB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4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4E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A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6C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FB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BD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AA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2DE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2A3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