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103E7" w:rsidR="00FD3806" w:rsidRPr="00A72646" w:rsidRDefault="00D568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780B9" w:rsidR="00FD3806" w:rsidRPr="002A5E6C" w:rsidRDefault="00D568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D1951" w:rsidR="00B87ED3" w:rsidRPr="00AF0D95" w:rsidRDefault="00D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EDF5F" w:rsidR="00B87ED3" w:rsidRPr="00AF0D95" w:rsidRDefault="00D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67D3B" w:rsidR="00B87ED3" w:rsidRPr="00AF0D95" w:rsidRDefault="00D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761CE" w:rsidR="00B87ED3" w:rsidRPr="00AF0D95" w:rsidRDefault="00D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54009" w:rsidR="00B87ED3" w:rsidRPr="00AF0D95" w:rsidRDefault="00D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1EF2C" w:rsidR="00B87ED3" w:rsidRPr="00AF0D95" w:rsidRDefault="00D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A668A" w:rsidR="00B87ED3" w:rsidRPr="00AF0D95" w:rsidRDefault="00D5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7D03F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87CA3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B9C68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3A467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1565D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EBF01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78F45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CE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24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1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6B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E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27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2C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29218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0A40D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5B86B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6328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24846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BA39E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00E96" w:rsidR="00B87ED3" w:rsidRPr="00AF0D95" w:rsidRDefault="00D5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2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0C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0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B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7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C6B96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E6374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B1AED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152B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646B2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045DB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6BFFE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A9612" w:rsidR="00B87ED3" w:rsidRPr="00AF0D95" w:rsidRDefault="00D56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0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4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F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B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03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3ABA2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648C8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8094C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D55B5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304CB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8BE10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548BF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C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97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E0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B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0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9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5AD4F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9FE79" w:rsidR="00B87ED3" w:rsidRPr="00AF0D95" w:rsidRDefault="00D5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5F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2A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7D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00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E2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6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4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A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8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CEE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2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86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