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646FF" w:rsidR="00FD3806" w:rsidRPr="00A72646" w:rsidRDefault="00120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8D2A4" w:rsidR="00FD3806" w:rsidRPr="002A5E6C" w:rsidRDefault="00120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75491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A4C65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FC36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7D93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1926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56B9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7820" w:rsidR="00B87ED3" w:rsidRPr="00AF0D95" w:rsidRDefault="001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7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F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0F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54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6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5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EFD1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F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E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2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2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F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4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E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C555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1E11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8C7D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0BDD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2A77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7436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78C8" w:rsidR="00B87ED3" w:rsidRPr="00AF0D95" w:rsidRDefault="001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7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12C8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C490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D9BCD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67B5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0D983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43F6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3DE1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8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FC9A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8762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72F7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BB968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9835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EB0C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F0D96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1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047EE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4FD5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78C5F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5B20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064DE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BEB3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B6DA7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9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F6CB1" w:rsidR="00B87ED3" w:rsidRPr="00AF0D95" w:rsidRDefault="001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2D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5F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F2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D1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4A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A5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C9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DD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6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2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2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8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C2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11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C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