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68759" w:rsidR="00FD3806" w:rsidRPr="00A72646" w:rsidRDefault="00227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51212" w:rsidR="00FD3806" w:rsidRPr="002A5E6C" w:rsidRDefault="00227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3E03" w:rsidR="00B87ED3" w:rsidRPr="00AF0D95" w:rsidRDefault="0022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C9DAB" w:rsidR="00B87ED3" w:rsidRPr="00AF0D95" w:rsidRDefault="0022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B456C" w:rsidR="00B87ED3" w:rsidRPr="00AF0D95" w:rsidRDefault="0022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BDC43" w:rsidR="00B87ED3" w:rsidRPr="00AF0D95" w:rsidRDefault="0022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BD44C" w:rsidR="00B87ED3" w:rsidRPr="00AF0D95" w:rsidRDefault="0022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D0485" w:rsidR="00B87ED3" w:rsidRPr="00AF0D95" w:rsidRDefault="0022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CAFCE" w:rsidR="00B87ED3" w:rsidRPr="00AF0D95" w:rsidRDefault="0022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4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5C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F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61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CF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2C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DF92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3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6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4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1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0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C4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2F9B2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6E9C7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13A4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B802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2B046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356E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353BF" w:rsidR="00B87ED3" w:rsidRPr="00AF0D95" w:rsidRDefault="0022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A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161B9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65883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CFE3E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AB67F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CAFB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AEF9D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5FDCA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1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317BE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558E8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67BA9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1A30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06AB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36832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EB7DB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1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00928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F5B6D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C19D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D56D6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AEE8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3FAF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D7C68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9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7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B5826" w:rsidR="00B87ED3" w:rsidRPr="00AF0D95" w:rsidRDefault="0022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CD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25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95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33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20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9F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01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02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B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4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A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8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D8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BE0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4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67E0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