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9088A" w:rsidR="00FD3806" w:rsidRPr="00A72646" w:rsidRDefault="00FF6F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9052C" w:rsidR="00FD3806" w:rsidRPr="002A5E6C" w:rsidRDefault="00FF6F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901A9" w:rsidR="00B87ED3" w:rsidRPr="00AF0D95" w:rsidRDefault="00FF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D5F4F" w:rsidR="00B87ED3" w:rsidRPr="00AF0D95" w:rsidRDefault="00FF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528F2" w:rsidR="00B87ED3" w:rsidRPr="00AF0D95" w:rsidRDefault="00FF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357C4" w:rsidR="00B87ED3" w:rsidRPr="00AF0D95" w:rsidRDefault="00FF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20477" w:rsidR="00B87ED3" w:rsidRPr="00AF0D95" w:rsidRDefault="00FF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7AA07" w:rsidR="00B87ED3" w:rsidRPr="00AF0D95" w:rsidRDefault="00FF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A918D" w:rsidR="00B87ED3" w:rsidRPr="00AF0D95" w:rsidRDefault="00FF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5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F0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1E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92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31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D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38D50" w:rsidR="00B87ED3" w:rsidRPr="00AF0D95" w:rsidRDefault="00FF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1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0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9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F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9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4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0B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C8522" w:rsidR="00B87ED3" w:rsidRPr="00AF0D95" w:rsidRDefault="00FF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CDAC1" w:rsidR="00B87ED3" w:rsidRPr="00AF0D95" w:rsidRDefault="00FF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31F70" w:rsidR="00B87ED3" w:rsidRPr="00AF0D95" w:rsidRDefault="00FF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11BF" w:rsidR="00B87ED3" w:rsidRPr="00AF0D95" w:rsidRDefault="00FF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5F3C3" w:rsidR="00B87ED3" w:rsidRPr="00AF0D95" w:rsidRDefault="00FF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8BE10" w:rsidR="00B87ED3" w:rsidRPr="00AF0D95" w:rsidRDefault="00FF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3B2F0" w:rsidR="00B87ED3" w:rsidRPr="00AF0D95" w:rsidRDefault="00FF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4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5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121EB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1AE0B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3F0A7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BFBCC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F89F0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42090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C172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E8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E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E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274AE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B3EEA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4FCE6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507D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BF612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EB4BF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A1BF3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5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1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1251E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A8CBD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62DF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B83B2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41173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55E1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69ACD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D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4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8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A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9BD40" w:rsidR="00B87ED3" w:rsidRPr="00AF0D95" w:rsidRDefault="00FF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E3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E7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02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18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94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3A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0E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9F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0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24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6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F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33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6C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C2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