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12217" w:rsidR="00FD3806" w:rsidRPr="00A72646" w:rsidRDefault="00E058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0EA27" w:rsidR="00FD3806" w:rsidRPr="002A5E6C" w:rsidRDefault="00E058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3BA45" w:rsidR="00B87ED3" w:rsidRPr="00AF0D95" w:rsidRDefault="00E05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5B7CA" w:rsidR="00B87ED3" w:rsidRPr="00AF0D95" w:rsidRDefault="00E05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ECBAF" w:rsidR="00B87ED3" w:rsidRPr="00AF0D95" w:rsidRDefault="00E05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3469A" w:rsidR="00B87ED3" w:rsidRPr="00AF0D95" w:rsidRDefault="00E05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AB61F" w:rsidR="00B87ED3" w:rsidRPr="00AF0D95" w:rsidRDefault="00E05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63D87" w:rsidR="00B87ED3" w:rsidRPr="00AF0D95" w:rsidRDefault="00E05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DE13D" w:rsidR="00B87ED3" w:rsidRPr="00AF0D95" w:rsidRDefault="00E05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5D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C7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FA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D0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18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2C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630DD" w:rsidR="00B87ED3" w:rsidRPr="00AF0D95" w:rsidRDefault="00E05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F7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0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7C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5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6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82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7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14E99" w:rsidR="00B87ED3" w:rsidRPr="00AF0D95" w:rsidRDefault="00E05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C101C" w:rsidR="00B87ED3" w:rsidRPr="00AF0D95" w:rsidRDefault="00E05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277CD" w:rsidR="00B87ED3" w:rsidRPr="00AF0D95" w:rsidRDefault="00E05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D0F88" w:rsidR="00B87ED3" w:rsidRPr="00AF0D95" w:rsidRDefault="00E05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FFC7F" w:rsidR="00B87ED3" w:rsidRPr="00AF0D95" w:rsidRDefault="00E05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20D24" w:rsidR="00B87ED3" w:rsidRPr="00AF0D95" w:rsidRDefault="00E05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00DD0" w:rsidR="00B87ED3" w:rsidRPr="00AF0D95" w:rsidRDefault="00E05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1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2C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A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9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F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B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A2714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10180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C037E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679A5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EB136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9AB78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F55B4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2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3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B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14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D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95FAF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38B09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EEA92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DC38C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6AE69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DEB9D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58010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A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9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D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4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B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FC65E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9925A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14C89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868A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FAD78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CB770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9EDEB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9E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E9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0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4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435A2" w:rsidR="00B87ED3" w:rsidRPr="00AF0D95" w:rsidRDefault="00E05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2B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63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17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2E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FA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0B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8A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40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4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B3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2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F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E1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B2E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E4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8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