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5D0EC" w:rsidR="00FD3806" w:rsidRPr="00A72646" w:rsidRDefault="00066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01F5B" w:rsidR="00FD3806" w:rsidRPr="002A5E6C" w:rsidRDefault="00066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512F3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05CAD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5010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9CED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A65C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53539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718CE" w:rsidR="00B87ED3" w:rsidRPr="00AF0D95" w:rsidRDefault="00066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CB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51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F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D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A3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C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B4DFD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4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C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2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B9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2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3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E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2484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045E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0086B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A7B45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328B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FE2F5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E71B0" w:rsidR="00B87ED3" w:rsidRPr="00AF0D95" w:rsidRDefault="00066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2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0EDB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CEAB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9381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A882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5E1AC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302E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14C3B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4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525D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18D6A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E2F74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A7E5F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10197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8CE8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6AD5F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0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AFED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453B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C9BE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D2F6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95E3D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688A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A8E3D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7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81715" w:rsidR="00B87ED3" w:rsidRPr="00AF0D95" w:rsidRDefault="00066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36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EC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45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6C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E4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5F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FA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B7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0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F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2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C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CA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FE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5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