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60881" w:rsidR="00FD3806" w:rsidRPr="00A72646" w:rsidRDefault="003F07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6CAE5" w:rsidR="00FD3806" w:rsidRPr="002A5E6C" w:rsidRDefault="003F07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EE25C" w:rsidR="00B87ED3" w:rsidRPr="00AF0D95" w:rsidRDefault="003F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8A541" w:rsidR="00B87ED3" w:rsidRPr="00AF0D95" w:rsidRDefault="003F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2B9E0" w:rsidR="00B87ED3" w:rsidRPr="00AF0D95" w:rsidRDefault="003F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738E8" w:rsidR="00B87ED3" w:rsidRPr="00AF0D95" w:rsidRDefault="003F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043DD" w:rsidR="00B87ED3" w:rsidRPr="00AF0D95" w:rsidRDefault="003F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C5CB6" w:rsidR="00B87ED3" w:rsidRPr="00AF0D95" w:rsidRDefault="003F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9B3D6" w:rsidR="00B87ED3" w:rsidRPr="00AF0D95" w:rsidRDefault="003F0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10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E0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64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75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3B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9B8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E0407" w:rsidR="00B87ED3" w:rsidRPr="00AF0D95" w:rsidRDefault="003F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6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5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84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A5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00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A9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D5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B15B1" w:rsidR="00B87ED3" w:rsidRPr="00AF0D95" w:rsidRDefault="003F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8E3DE" w:rsidR="00B87ED3" w:rsidRPr="00AF0D95" w:rsidRDefault="003F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66E2B" w:rsidR="00B87ED3" w:rsidRPr="00AF0D95" w:rsidRDefault="003F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AC157" w:rsidR="00B87ED3" w:rsidRPr="00AF0D95" w:rsidRDefault="003F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79F7D" w:rsidR="00B87ED3" w:rsidRPr="00AF0D95" w:rsidRDefault="003F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D1CFA" w:rsidR="00B87ED3" w:rsidRPr="00AF0D95" w:rsidRDefault="003F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6C2D2" w:rsidR="00B87ED3" w:rsidRPr="00AF0D95" w:rsidRDefault="003F0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A6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D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8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E4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D8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CD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81BFD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70598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D5035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B7BAC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13D9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B66DA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3E896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9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8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C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4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83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9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E7C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07EC1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4D140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94F66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07EC7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E5F9E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A2F05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EC7D2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B7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7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7E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C4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6E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A8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AD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40B0F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25F42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3A234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55CF2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60E3A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C2EBC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04402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91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D1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BA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8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DD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CDD524" w:rsidR="00B87ED3" w:rsidRPr="00AF0D95" w:rsidRDefault="003F0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92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70D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9DB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AC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6913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2C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76B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B1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66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00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C6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C4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13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7D03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7D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F2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