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03EBA" w:rsidR="00FD3806" w:rsidRPr="00A72646" w:rsidRDefault="00E722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DA3FF" w:rsidR="00FD3806" w:rsidRPr="002A5E6C" w:rsidRDefault="00E722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C4A8E" w:rsidR="00B87ED3" w:rsidRPr="00AF0D95" w:rsidRDefault="00E7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F7843" w:rsidR="00B87ED3" w:rsidRPr="00AF0D95" w:rsidRDefault="00E7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F7BF9" w:rsidR="00B87ED3" w:rsidRPr="00AF0D95" w:rsidRDefault="00E7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28498" w:rsidR="00B87ED3" w:rsidRPr="00AF0D95" w:rsidRDefault="00E7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5A301" w:rsidR="00B87ED3" w:rsidRPr="00AF0D95" w:rsidRDefault="00E7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B7052" w:rsidR="00B87ED3" w:rsidRPr="00AF0D95" w:rsidRDefault="00E7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7974D" w:rsidR="00B87ED3" w:rsidRPr="00AF0D95" w:rsidRDefault="00E7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32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E4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FC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E7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66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8E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CA024" w:rsidR="00B87ED3" w:rsidRPr="00AF0D95" w:rsidRDefault="00E7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D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A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1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8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12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17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7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D971C" w:rsidR="00B87ED3" w:rsidRPr="00AF0D95" w:rsidRDefault="00E7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B6A7" w:rsidR="00B87ED3" w:rsidRPr="00AF0D95" w:rsidRDefault="00E7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6F4F8" w:rsidR="00B87ED3" w:rsidRPr="00AF0D95" w:rsidRDefault="00E7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A61AD" w:rsidR="00B87ED3" w:rsidRPr="00AF0D95" w:rsidRDefault="00E7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4D7BC" w:rsidR="00B87ED3" w:rsidRPr="00AF0D95" w:rsidRDefault="00E7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96730" w:rsidR="00B87ED3" w:rsidRPr="00AF0D95" w:rsidRDefault="00E7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01B3" w:rsidR="00B87ED3" w:rsidRPr="00AF0D95" w:rsidRDefault="00E7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A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F1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0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2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F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C2D9A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A71D8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A728C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0EFA4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12D4E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EBF12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00DE4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5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E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2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0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1A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0FA1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7FF29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1EF0C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E3FB3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D98F9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2557A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9EA26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5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4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A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5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0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86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6C0C1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2BE1D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74E8E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D550A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86A3F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0CA9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872AD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0C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1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13283" w:rsidR="00B87ED3" w:rsidRPr="00AF0D95" w:rsidRDefault="00E7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9C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9D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2D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09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BE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58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CB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96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9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7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38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F1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80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B06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2F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