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EB61F" w:rsidR="00FD3806" w:rsidRPr="00A72646" w:rsidRDefault="00C34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7A35C" w:rsidR="00FD3806" w:rsidRPr="002A5E6C" w:rsidRDefault="00C34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3CA0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97000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FB09A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B6D97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66DD2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8D6F7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6B6A" w:rsidR="00B87ED3" w:rsidRPr="00AF0D95" w:rsidRDefault="00C34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7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36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C7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C5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3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BE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9D83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6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C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D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E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C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B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B7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0B3F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036B1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45FC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998DC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7732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BAEA3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AC8C" w:rsidR="00B87ED3" w:rsidRPr="00AF0D95" w:rsidRDefault="00C34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A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1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C83C9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DC07F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3AA7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C9234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688D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CA25C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C0754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8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B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C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0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F8281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1600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7F1B3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C9326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9819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8467D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0BAA7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B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5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4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EAD7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DD3D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1AEC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80662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D318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5D7A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E1DBF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F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CBCB7" w:rsidR="00B87ED3" w:rsidRPr="00AF0D95" w:rsidRDefault="00C34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7D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34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7F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E5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EFC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CD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70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B7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A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0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E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B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4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8AA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75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