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56BBC" w:rsidR="00FD3806" w:rsidRPr="00A72646" w:rsidRDefault="00720E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591D9" w:rsidR="00FD3806" w:rsidRPr="002A5E6C" w:rsidRDefault="00720E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D3380" w:rsidR="00B87ED3" w:rsidRPr="00AF0D95" w:rsidRDefault="0072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5252F" w:rsidR="00B87ED3" w:rsidRPr="00AF0D95" w:rsidRDefault="0072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F781E" w:rsidR="00B87ED3" w:rsidRPr="00AF0D95" w:rsidRDefault="0072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6554F" w:rsidR="00B87ED3" w:rsidRPr="00AF0D95" w:rsidRDefault="0072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3B396" w:rsidR="00B87ED3" w:rsidRPr="00AF0D95" w:rsidRDefault="0072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1FAD7" w:rsidR="00B87ED3" w:rsidRPr="00AF0D95" w:rsidRDefault="0072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0085" w:rsidR="00B87ED3" w:rsidRPr="00AF0D95" w:rsidRDefault="0072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C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D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5E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E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2F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B1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9C487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1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F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44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0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7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F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4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07698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63E0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58631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CD134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00585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DD72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CD0E3" w:rsidR="00B87ED3" w:rsidRPr="00AF0D95" w:rsidRDefault="0072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6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6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FBCA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2416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F94EE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FCCD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D14B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B148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16FB0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265B" w:rsidR="00B87ED3" w:rsidRPr="00AF0D95" w:rsidRDefault="00720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358C" w:rsidR="00B87ED3" w:rsidRPr="00AF0D95" w:rsidRDefault="00720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95252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AB3F6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5170E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06C1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6379C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D6146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E5DA6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F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73DD" w:rsidR="00B87ED3" w:rsidRPr="00AF0D95" w:rsidRDefault="00720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7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15CED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D03E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5E380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B9C3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D4827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41AA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3B947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B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6C64F" w:rsidR="00B87ED3" w:rsidRPr="00AF0D95" w:rsidRDefault="0072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80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26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08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90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47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80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02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13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A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C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6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E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6D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A4E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0E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