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4E09E" w:rsidR="00FD3806" w:rsidRPr="00A72646" w:rsidRDefault="00F91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8C510" w:rsidR="00FD3806" w:rsidRPr="002A5E6C" w:rsidRDefault="00F91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DDEB8" w:rsidR="00B87ED3" w:rsidRPr="00AF0D95" w:rsidRDefault="00F9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ACC23" w:rsidR="00B87ED3" w:rsidRPr="00AF0D95" w:rsidRDefault="00F9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DDD20" w:rsidR="00B87ED3" w:rsidRPr="00AF0D95" w:rsidRDefault="00F9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46272" w:rsidR="00B87ED3" w:rsidRPr="00AF0D95" w:rsidRDefault="00F9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977A6" w:rsidR="00B87ED3" w:rsidRPr="00AF0D95" w:rsidRDefault="00F9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988A5" w:rsidR="00B87ED3" w:rsidRPr="00AF0D95" w:rsidRDefault="00F9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CEF0F" w:rsidR="00B87ED3" w:rsidRPr="00AF0D95" w:rsidRDefault="00F9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F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B6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A1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CA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78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FF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1C5FC" w:rsidR="00B87ED3" w:rsidRPr="00AF0D95" w:rsidRDefault="00F9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A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5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A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0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0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AE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3E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50F8E" w:rsidR="00B87ED3" w:rsidRPr="00AF0D95" w:rsidRDefault="00F9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41A13" w:rsidR="00B87ED3" w:rsidRPr="00AF0D95" w:rsidRDefault="00F9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0F435" w:rsidR="00B87ED3" w:rsidRPr="00AF0D95" w:rsidRDefault="00F9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49276" w:rsidR="00B87ED3" w:rsidRPr="00AF0D95" w:rsidRDefault="00F9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F1398" w:rsidR="00B87ED3" w:rsidRPr="00AF0D95" w:rsidRDefault="00F9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D1484" w:rsidR="00B87ED3" w:rsidRPr="00AF0D95" w:rsidRDefault="00F9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21013" w:rsidR="00B87ED3" w:rsidRPr="00AF0D95" w:rsidRDefault="00F9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2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7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8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A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BDEE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D5BA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110BA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7C5E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F0DC8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1B8BF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78BCA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1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B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5BF78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8C81C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532A7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B2403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2B3E4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616E0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9335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0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8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0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8A461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A8F6E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580EA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A8594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07519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2FBB0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EF9BD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3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F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0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E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9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B615F" w:rsidR="00B87ED3" w:rsidRPr="00AF0D95" w:rsidRDefault="00F9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BD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1C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9E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2C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E0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9E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935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5D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3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1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D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A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00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02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F7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