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635D7" w:rsidR="00FD3806" w:rsidRPr="00A72646" w:rsidRDefault="00AD7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364FA" w:rsidR="00FD3806" w:rsidRPr="002A5E6C" w:rsidRDefault="00AD7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3FDA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9270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7839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78E47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3D3E6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14BA5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F40DF" w:rsidR="00B87ED3" w:rsidRPr="00AF0D95" w:rsidRDefault="00AD7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4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C4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E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0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B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F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F4BFA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B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F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2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D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9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3099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8BDF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A48F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590F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C7CDB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7AE7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17D2" w:rsidR="00B87ED3" w:rsidRPr="00AF0D95" w:rsidRDefault="00AD7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8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D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41D5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8EB96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CD73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A70D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7AA6C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AC3C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0A18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98D8" w:rsidR="00B87ED3" w:rsidRPr="00AF0D95" w:rsidRDefault="00AD7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F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A72D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B3FEB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9ED2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AA9A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9ABE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1693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9970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3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53E45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70708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E65DC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23DFB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48D6B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9ED4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391B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8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32C7D" w:rsidR="00B87ED3" w:rsidRPr="00AF0D95" w:rsidRDefault="00AD7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A6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C6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C4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15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46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6C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6E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87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D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A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1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3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5B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FF1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E3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