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2ADCD" w:rsidR="00FD3806" w:rsidRPr="00A72646" w:rsidRDefault="00D52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C57A8" w:rsidR="00FD3806" w:rsidRPr="002A5E6C" w:rsidRDefault="00D52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D5BA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9B566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A655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E5B1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72C0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1D9DB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DC13" w:rsidR="00B87ED3" w:rsidRPr="00AF0D95" w:rsidRDefault="00D52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24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5F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4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5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5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E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E2DF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8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D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B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2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4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7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2B2D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F322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8466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41E9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65014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B6D7D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21C0" w:rsidR="00B87ED3" w:rsidRPr="00AF0D95" w:rsidRDefault="00D52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B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CF486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F35A6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34BAD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DBB2F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1603F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C2622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793C3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6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6900F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626D1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AF0F5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D227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9307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20C80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06CA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4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1F8D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34600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E552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B1D91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B5BC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4A5D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68DF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A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0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729DD" w:rsidR="00B87ED3" w:rsidRPr="00AF0D95" w:rsidRDefault="00D52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E5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C6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AB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F0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7C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B1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A46187" w:rsidR="00B87ED3" w:rsidRPr="00AF0D95" w:rsidRDefault="00D52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EC1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1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B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6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3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89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5A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70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F3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