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68B49" w:rsidR="00FD3806" w:rsidRPr="00A72646" w:rsidRDefault="00E14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D853F" w:rsidR="00FD3806" w:rsidRPr="002A5E6C" w:rsidRDefault="00E14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E692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34CB7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40D8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6255B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0B326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09AE6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3CE2" w:rsidR="00B87ED3" w:rsidRPr="00AF0D95" w:rsidRDefault="00E14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A3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32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4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8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5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8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B3533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B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6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7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8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0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A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93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AE135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4E89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F8669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48E9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48D24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3D8C5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4383" w:rsidR="00B87ED3" w:rsidRPr="00AF0D95" w:rsidRDefault="00E14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D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D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DAC1E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DF7B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30020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E282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9AA32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4AF3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3C48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8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DD17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F4CB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B8CD6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592B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D850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11DC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7544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E2BA" w:rsidR="00B87ED3" w:rsidRPr="00AF0D95" w:rsidRDefault="00E14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7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B602C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0258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877A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D3EB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4085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5A85C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AE96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9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4718E" w:rsidR="00B87ED3" w:rsidRPr="00AF0D95" w:rsidRDefault="00E14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7A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2B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C6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84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13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CA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35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44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C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D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0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B0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35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7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