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599BD" w:rsidR="00FD3806" w:rsidRPr="00A72646" w:rsidRDefault="00C279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7648B" w:rsidR="00FD3806" w:rsidRPr="002A5E6C" w:rsidRDefault="00C279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8DFEA" w:rsidR="00B87ED3" w:rsidRPr="00AF0D95" w:rsidRDefault="00C27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3CECE" w:rsidR="00B87ED3" w:rsidRPr="00AF0D95" w:rsidRDefault="00C27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497C6" w:rsidR="00B87ED3" w:rsidRPr="00AF0D95" w:rsidRDefault="00C27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0438B" w:rsidR="00B87ED3" w:rsidRPr="00AF0D95" w:rsidRDefault="00C27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22FD0" w:rsidR="00B87ED3" w:rsidRPr="00AF0D95" w:rsidRDefault="00C27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11034" w:rsidR="00B87ED3" w:rsidRPr="00AF0D95" w:rsidRDefault="00C27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17CFE" w:rsidR="00B87ED3" w:rsidRPr="00AF0D95" w:rsidRDefault="00C27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7C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4B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C2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B3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F9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D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4BC4" w:rsidR="00B87ED3" w:rsidRPr="00AF0D95" w:rsidRDefault="00C27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B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0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9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C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3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A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7F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3C4EB" w:rsidR="00B87ED3" w:rsidRPr="00AF0D95" w:rsidRDefault="00C27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E9F15" w:rsidR="00B87ED3" w:rsidRPr="00AF0D95" w:rsidRDefault="00C27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17098" w:rsidR="00B87ED3" w:rsidRPr="00AF0D95" w:rsidRDefault="00C27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24250" w:rsidR="00B87ED3" w:rsidRPr="00AF0D95" w:rsidRDefault="00C27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02C8B" w:rsidR="00B87ED3" w:rsidRPr="00AF0D95" w:rsidRDefault="00C27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C769" w:rsidR="00B87ED3" w:rsidRPr="00AF0D95" w:rsidRDefault="00C27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8B45A" w:rsidR="00B87ED3" w:rsidRPr="00AF0D95" w:rsidRDefault="00C27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66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B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C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0E41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5F94C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64CC0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BB59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F66DF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79BA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928BB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B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3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2A15" w:rsidR="00B87ED3" w:rsidRPr="00AF0D95" w:rsidRDefault="00C279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DFE80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983E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80C40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FB09E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06811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CA587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9C1D9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93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7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5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52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E7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1FC88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03A55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63A84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9B4EC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0729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F0CC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CA93F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F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E8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7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5C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32946" w:rsidR="00B87ED3" w:rsidRPr="00AF0D95" w:rsidRDefault="00C27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4B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9E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F9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5C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95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48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93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D2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9D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3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08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2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03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2C8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79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