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47EE3" w:rsidR="00FD3806" w:rsidRPr="00A72646" w:rsidRDefault="00D17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BB98D" w:rsidR="00FD3806" w:rsidRPr="002A5E6C" w:rsidRDefault="00D17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0CADA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0A2D1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1091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77775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782C5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B1651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D227" w:rsidR="00B87ED3" w:rsidRPr="00AF0D95" w:rsidRDefault="00D1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B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7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B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95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D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7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8284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9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D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4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82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9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7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0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BD1E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1764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75BD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143F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7F2B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51BA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BA4A" w:rsidR="00B87ED3" w:rsidRPr="00AF0D95" w:rsidRDefault="00D1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2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7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5FEB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4238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0C7F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E88E9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8626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32AC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11A36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A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6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E7A2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F13D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E61F1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EC816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3495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97E2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606B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E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3BBD1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9886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02E3D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6855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C4BB1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FC87E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3456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E7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BFAAB" w:rsidR="00B87ED3" w:rsidRPr="00AF0D95" w:rsidRDefault="00D1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9D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2B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FA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D8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7D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B5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4C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73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7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1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1C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84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7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