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DAA2E" w:rsidR="00FD3806" w:rsidRPr="00A72646" w:rsidRDefault="00282B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DAD1E5" w:rsidR="00FD3806" w:rsidRPr="002A5E6C" w:rsidRDefault="00282B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4B124" w:rsidR="00B87ED3" w:rsidRPr="00AF0D95" w:rsidRDefault="00282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52383" w:rsidR="00B87ED3" w:rsidRPr="00AF0D95" w:rsidRDefault="00282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B864A" w:rsidR="00B87ED3" w:rsidRPr="00AF0D95" w:rsidRDefault="00282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21729" w:rsidR="00B87ED3" w:rsidRPr="00AF0D95" w:rsidRDefault="00282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62131" w:rsidR="00B87ED3" w:rsidRPr="00AF0D95" w:rsidRDefault="00282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E65F7" w:rsidR="00B87ED3" w:rsidRPr="00AF0D95" w:rsidRDefault="00282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F586B" w:rsidR="00B87ED3" w:rsidRPr="00AF0D95" w:rsidRDefault="00282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66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29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30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1E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31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C9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7F646" w:rsidR="00B87ED3" w:rsidRPr="00AF0D95" w:rsidRDefault="00282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C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84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4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39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A4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9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FA2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55702" w:rsidR="00B87ED3" w:rsidRPr="00AF0D95" w:rsidRDefault="00282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B1CF3" w:rsidR="00B87ED3" w:rsidRPr="00AF0D95" w:rsidRDefault="00282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6ED87" w:rsidR="00B87ED3" w:rsidRPr="00AF0D95" w:rsidRDefault="00282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8F005" w:rsidR="00B87ED3" w:rsidRPr="00AF0D95" w:rsidRDefault="00282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D1ACA" w:rsidR="00B87ED3" w:rsidRPr="00AF0D95" w:rsidRDefault="00282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42FD1" w:rsidR="00B87ED3" w:rsidRPr="00AF0D95" w:rsidRDefault="00282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2C419" w:rsidR="00B87ED3" w:rsidRPr="00AF0D95" w:rsidRDefault="00282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A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9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B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B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FC589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5E52D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4A92A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81A8B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DC808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5A638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6020F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9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F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16068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149D7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43656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1FDA6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44E5C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B1EA3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DFF80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7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54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A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C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4DB31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A093B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C08C1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424FF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F6B80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E59C9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636BF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1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7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2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A5208" w:rsidR="00B87ED3" w:rsidRPr="00AF0D95" w:rsidRDefault="00282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00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0D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0E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0A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F1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02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F9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74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A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F5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8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4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B5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A4C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B3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