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06149" w:rsidR="00061896" w:rsidRPr="005F4693" w:rsidRDefault="00DE0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9F57C" w:rsidR="00061896" w:rsidRPr="00E407AC" w:rsidRDefault="00DE0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7CF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49E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6FF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17C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F78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32F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055" w:rsidR="00FC15B4" w:rsidRPr="00D11D17" w:rsidRDefault="00D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C51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7A8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CF2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646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F5E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11E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F2E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6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0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A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D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7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3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9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027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A34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679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FCF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07D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D68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E22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4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A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7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8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2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3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42EB9" w:rsidR="00DE76F3" w:rsidRPr="0026478E" w:rsidRDefault="00DE0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9F4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45E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6E3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5BDD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EB0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E98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703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19BBF" w:rsidR="00DE76F3" w:rsidRPr="0026478E" w:rsidRDefault="00DE0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0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7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A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F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4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3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D03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704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51C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7FD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451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BA9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BD7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3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E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2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C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9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C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725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398" w:rsidR="009A6C64" w:rsidRPr="00C2583D" w:rsidRDefault="00D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2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0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4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2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9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7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E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170" w:rsidRDefault="00DE0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