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F6D84" w:rsidR="00061896" w:rsidRPr="005F4693" w:rsidRDefault="007C4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751AA" w:rsidR="00061896" w:rsidRPr="00E407AC" w:rsidRDefault="007C4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D9D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874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7FF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20B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2F8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9AB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0E2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ADB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0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C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B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6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C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5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E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A8D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65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BDD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4C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B66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EE7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C64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F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8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2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2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F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1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5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B9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27A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AFC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E22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6EF8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886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B1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5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F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E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A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6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F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A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E92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00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87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CD3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9DF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661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97A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0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B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F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0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4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C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3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0C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F00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70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32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3AC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642C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63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2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3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6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6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A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76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5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CEAC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92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60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9E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BD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F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9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38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74A" w:rsidRDefault="007C47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