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2246E" w:rsidR="00061896" w:rsidRPr="005F4693" w:rsidRDefault="00037E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3A7FF4" w:rsidR="00061896" w:rsidRPr="00E407AC" w:rsidRDefault="00037E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30C0" w:rsidR="00FC15B4" w:rsidRPr="00D11D17" w:rsidRDefault="0003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1441" w:rsidR="00FC15B4" w:rsidRPr="00D11D17" w:rsidRDefault="0003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DECD" w:rsidR="00FC15B4" w:rsidRPr="00D11D17" w:rsidRDefault="0003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DB27" w:rsidR="00FC15B4" w:rsidRPr="00D11D17" w:rsidRDefault="0003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697E" w:rsidR="00FC15B4" w:rsidRPr="00D11D17" w:rsidRDefault="0003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EA8A" w:rsidR="00FC15B4" w:rsidRPr="00D11D17" w:rsidRDefault="0003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1F0D" w:rsidR="00FC15B4" w:rsidRPr="00D11D17" w:rsidRDefault="0003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BF15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49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9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69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1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77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F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5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0B34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258D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8B88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DCC4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B393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48CB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7697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7234C" w:rsidR="00DE76F3" w:rsidRPr="0026478E" w:rsidRDefault="00037E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1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9C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41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6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5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CD8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52CF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5415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F0CB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05F6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9D33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A33A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00B5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A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136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5A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F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8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9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9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832B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2263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8C5F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7430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6164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E1FA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654E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7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C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A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B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6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7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44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E756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9904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F70E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38EC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ECE6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DEBA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6519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81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62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1CC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74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77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30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AA4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A6F4" w:rsidR="009A6C64" w:rsidRPr="00C2583D" w:rsidRDefault="0003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DD2AFB" w:rsidR="00DE76F3" w:rsidRPr="0026478E" w:rsidRDefault="00037E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for Truth and Reconciliation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295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AE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3CF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50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19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CD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7E0C" w:rsidRDefault="00037E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0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3F5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