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763F1" w:rsidR="00380DB3" w:rsidRPr="0068293E" w:rsidRDefault="005F0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81B3A" w:rsidR="00380DB3" w:rsidRPr="0068293E" w:rsidRDefault="005F0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84B72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DAE11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CB173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7949A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9250C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5613C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06E32" w:rsidR="00240DC4" w:rsidRPr="00B03D55" w:rsidRDefault="005F0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A94F0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BE696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C8AAC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B9A3B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8B99E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98461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770D7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0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9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0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8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5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0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85918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E322F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CF6C4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E9168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08170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5B664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90204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E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7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3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D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3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F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0911C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B474B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06A07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B8228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0AF10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69ECC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867FC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B1425" w:rsidR="001835FB" w:rsidRPr="00DA1511" w:rsidRDefault="005F0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A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0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D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8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6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A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9573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1A301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DDA20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F2E42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86E40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B5E59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6F04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7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5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E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F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4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68BE1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A470F" w:rsidR="009A6C64" w:rsidRPr="00730585" w:rsidRDefault="005F0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4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4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D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6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4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F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6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1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D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C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764" w:rsidRPr="00B537C7" w:rsidRDefault="005F0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764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