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2DF3A" w:rsidR="00380DB3" w:rsidRPr="0068293E" w:rsidRDefault="009A2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5B861" w:rsidR="00380DB3" w:rsidRPr="0068293E" w:rsidRDefault="009A2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C36AA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14934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2628A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EAF2A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39452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2DC20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E0B5D" w:rsidR="00240DC4" w:rsidRPr="00B03D55" w:rsidRDefault="009A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2C4E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25813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0AB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C455F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B3E42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6DC9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D55F3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8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E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7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15892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A38D9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D5EF8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3D545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62C0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6FBE9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44683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F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1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1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A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1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DDBD5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226B5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4BD21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3CEE5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64C7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80FB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0C93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BC86" w:rsidR="001835FB" w:rsidRPr="00DA1511" w:rsidRDefault="009A2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8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4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F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3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8875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0B216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15C3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709B8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8756A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FF752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2F9E4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E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C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4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D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F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9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DF04A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B3F4F" w:rsidR="009A6C64" w:rsidRPr="00730585" w:rsidRDefault="009A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7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A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7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8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8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8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4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F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A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C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2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566" w:rsidRPr="00B537C7" w:rsidRDefault="009A2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5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